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9869" w14:textId="77777777" w:rsidR="009714AC" w:rsidRDefault="009714AC" w:rsidP="009714AC">
      <w:r>
        <w:t>Name: _________________________________________________________________ Class: ________________</w:t>
      </w:r>
    </w:p>
    <w:p w14:paraId="54D1F000" w14:textId="77777777" w:rsidR="009714AC" w:rsidRDefault="009714AC" w:rsidP="009714AC">
      <w:r>
        <w:t>The Distributive Property</w:t>
      </w:r>
    </w:p>
    <w:p w14:paraId="14F11382" w14:textId="77777777" w:rsidR="009714AC" w:rsidRDefault="009714AC" w:rsidP="009714AC">
      <w:r>
        <w:t>Directions: Use the Distributive Property and GCF to factor each expression.</w:t>
      </w:r>
    </w:p>
    <w:p w14:paraId="7F861E17" w14:textId="77777777" w:rsidR="009714AC" w:rsidRDefault="009714AC" w:rsidP="009714AC"/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9714AC" w14:paraId="59851E91" w14:textId="77777777" w:rsidTr="00FF5FC0">
        <w:trPr>
          <w:trHeight w:val="1160"/>
        </w:trPr>
        <w:tc>
          <w:tcPr>
            <w:tcW w:w="4378" w:type="dxa"/>
          </w:tcPr>
          <w:p w14:paraId="573D5D94" w14:textId="77777777" w:rsidR="009714AC" w:rsidRDefault="009714AC" w:rsidP="00FF5FC0">
            <w:r>
              <w:t>36 + 42</w:t>
            </w:r>
          </w:p>
        </w:tc>
        <w:tc>
          <w:tcPr>
            <w:tcW w:w="4378" w:type="dxa"/>
          </w:tcPr>
          <w:p w14:paraId="683BCF1B" w14:textId="77777777" w:rsidR="009714AC" w:rsidRDefault="009714AC" w:rsidP="00FF5FC0">
            <w:r>
              <w:t>100 + 15</w:t>
            </w:r>
          </w:p>
        </w:tc>
      </w:tr>
      <w:tr w:rsidR="009714AC" w14:paraId="2E6726DD" w14:textId="77777777" w:rsidTr="00FF5FC0">
        <w:trPr>
          <w:trHeight w:val="1160"/>
        </w:trPr>
        <w:tc>
          <w:tcPr>
            <w:tcW w:w="4378" w:type="dxa"/>
          </w:tcPr>
          <w:p w14:paraId="62F27FC2" w14:textId="77777777" w:rsidR="009714AC" w:rsidRDefault="009714AC" w:rsidP="00FF5FC0">
            <w:r>
              <w:t>64 – 40</w:t>
            </w:r>
          </w:p>
        </w:tc>
        <w:tc>
          <w:tcPr>
            <w:tcW w:w="4378" w:type="dxa"/>
          </w:tcPr>
          <w:p w14:paraId="0C1C2293" w14:textId="77777777" w:rsidR="009714AC" w:rsidRDefault="009714AC" w:rsidP="00FF5FC0">
            <w:r>
              <w:t>45 + 81</w:t>
            </w:r>
          </w:p>
        </w:tc>
      </w:tr>
      <w:tr w:rsidR="009714AC" w14:paraId="1F7E9CA9" w14:textId="77777777" w:rsidTr="00FF5FC0">
        <w:trPr>
          <w:trHeight w:val="1160"/>
        </w:trPr>
        <w:tc>
          <w:tcPr>
            <w:tcW w:w="4378" w:type="dxa"/>
          </w:tcPr>
          <w:p w14:paraId="464AAE5F" w14:textId="77777777" w:rsidR="009714AC" w:rsidRDefault="009714AC" w:rsidP="00FF5FC0">
            <w:r>
              <w:t>120 – 24</w:t>
            </w:r>
          </w:p>
        </w:tc>
        <w:tc>
          <w:tcPr>
            <w:tcW w:w="4378" w:type="dxa"/>
          </w:tcPr>
          <w:p w14:paraId="3A10544B" w14:textId="77777777" w:rsidR="009714AC" w:rsidRDefault="009714AC" w:rsidP="00FF5FC0">
            <w:r>
              <w:t>16 + 44</w:t>
            </w:r>
          </w:p>
        </w:tc>
      </w:tr>
      <w:tr w:rsidR="009714AC" w14:paraId="7D340749" w14:textId="77777777" w:rsidTr="00FF5FC0">
        <w:trPr>
          <w:trHeight w:val="1160"/>
        </w:trPr>
        <w:tc>
          <w:tcPr>
            <w:tcW w:w="4378" w:type="dxa"/>
          </w:tcPr>
          <w:p w14:paraId="574CC9F2" w14:textId="77777777" w:rsidR="009714AC" w:rsidRDefault="009714AC" w:rsidP="00FF5FC0">
            <w:r>
              <w:t>12 + 48</w:t>
            </w:r>
          </w:p>
        </w:tc>
        <w:tc>
          <w:tcPr>
            <w:tcW w:w="4378" w:type="dxa"/>
          </w:tcPr>
          <w:p w14:paraId="37EC3EDA" w14:textId="77777777" w:rsidR="009714AC" w:rsidRDefault="009714AC" w:rsidP="00FF5FC0">
            <w:r>
              <w:t>52 + 8</w:t>
            </w:r>
          </w:p>
        </w:tc>
      </w:tr>
      <w:tr w:rsidR="009714AC" w14:paraId="5053D0A3" w14:textId="77777777" w:rsidTr="00FF5FC0">
        <w:trPr>
          <w:trHeight w:val="1160"/>
        </w:trPr>
        <w:tc>
          <w:tcPr>
            <w:tcW w:w="4378" w:type="dxa"/>
          </w:tcPr>
          <w:p w14:paraId="50087068" w14:textId="77777777" w:rsidR="009714AC" w:rsidRDefault="009714AC" w:rsidP="00FF5FC0">
            <w:r>
              <w:t>88 + 33</w:t>
            </w:r>
          </w:p>
        </w:tc>
        <w:tc>
          <w:tcPr>
            <w:tcW w:w="4378" w:type="dxa"/>
          </w:tcPr>
          <w:p w14:paraId="6ECD2D68" w14:textId="77777777" w:rsidR="009714AC" w:rsidRDefault="009714AC" w:rsidP="00FF5FC0">
            <w:r>
              <w:t>7 + 15</w:t>
            </w:r>
          </w:p>
        </w:tc>
      </w:tr>
      <w:tr w:rsidR="009714AC" w14:paraId="690BB82E" w14:textId="77777777" w:rsidTr="00FF5FC0">
        <w:trPr>
          <w:trHeight w:val="1078"/>
        </w:trPr>
        <w:tc>
          <w:tcPr>
            <w:tcW w:w="4378" w:type="dxa"/>
          </w:tcPr>
          <w:p w14:paraId="3A77DFBF" w14:textId="77777777" w:rsidR="009714AC" w:rsidRDefault="009714AC" w:rsidP="00FF5FC0">
            <w:r>
              <w:t>28 + 40</w:t>
            </w:r>
          </w:p>
        </w:tc>
        <w:tc>
          <w:tcPr>
            <w:tcW w:w="4378" w:type="dxa"/>
          </w:tcPr>
          <w:p w14:paraId="23CF76C2" w14:textId="77777777" w:rsidR="009714AC" w:rsidRDefault="009714AC" w:rsidP="00FF5FC0">
            <w:r>
              <w:t xml:space="preserve">54 – 18 </w:t>
            </w:r>
          </w:p>
        </w:tc>
      </w:tr>
      <w:tr w:rsidR="009714AC" w14:paraId="0816A61E" w14:textId="77777777" w:rsidTr="00FF5FC0">
        <w:trPr>
          <w:trHeight w:val="1160"/>
        </w:trPr>
        <w:tc>
          <w:tcPr>
            <w:tcW w:w="4378" w:type="dxa"/>
          </w:tcPr>
          <w:p w14:paraId="01A5B666" w14:textId="77777777" w:rsidR="009714AC" w:rsidRDefault="009714AC" w:rsidP="00FF5FC0">
            <w:r>
              <w:t>128 + 48</w:t>
            </w:r>
          </w:p>
        </w:tc>
        <w:tc>
          <w:tcPr>
            <w:tcW w:w="4378" w:type="dxa"/>
          </w:tcPr>
          <w:p w14:paraId="4D5319EE" w14:textId="77777777" w:rsidR="009714AC" w:rsidRDefault="009714AC" w:rsidP="00FF5FC0">
            <w:r>
              <w:t xml:space="preserve">96 – 12 </w:t>
            </w:r>
          </w:p>
        </w:tc>
      </w:tr>
      <w:tr w:rsidR="009714AC" w14:paraId="38E83E0D" w14:textId="77777777" w:rsidTr="00FF5FC0">
        <w:trPr>
          <w:trHeight w:val="1078"/>
        </w:trPr>
        <w:tc>
          <w:tcPr>
            <w:tcW w:w="4378" w:type="dxa"/>
          </w:tcPr>
          <w:p w14:paraId="67EF85FE" w14:textId="77777777" w:rsidR="009714AC" w:rsidRDefault="009714AC" w:rsidP="00FF5FC0">
            <w:r>
              <w:t>28 + 38</w:t>
            </w:r>
          </w:p>
        </w:tc>
        <w:tc>
          <w:tcPr>
            <w:tcW w:w="4378" w:type="dxa"/>
          </w:tcPr>
          <w:p w14:paraId="6AF44AD8" w14:textId="77777777" w:rsidR="009714AC" w:rsidRDefault="009714AC" w:rsidP="00FF5FC0">
            <w:r>
              <w:t>45 + 75</w:t>
            </w:r>
          </w:p>
        </w:tc>
      </w:tr>
      <w:tr w:rsidR="009714AC" w14:paraId="4F91E7DD" w14:textId="77777777" w:rsidTr="00FF5FC0">
        <w:trPr>
          <w:trHeight w:val="1160"/>
        </w:trPr>
        <w:tc>
          <w:tcPr>
            <w:tcW w:w="4378" w:type="dxa"/>
          </w:tcPr>
          <w:p w14:paraId="40A13CAF" w14:textId="77777777" w:rsidR="009714AC" w:rsidRDefault="009714AC" w:rsidP="00FF5FC0">
            <w:r>
              <w:t>75 + 30 + 150</w:t>
            </w:r>
          </w:p>
        </w:tc>
        <w:tc>
          <w:tcPr>
            <w:tcW w:w="4378" w:type="dxa"/>
          </w:tcPr>
          <w:p w14:paraId="04A1D5C0" w14:textId="77777777" w:rsidR="009714AC" w:rsidRDefault="009714AC" w:rsidP="00FF5FC0">
            <w:r>
              <w:t>12 + 18 + 36</w:t>
            </w:r>
          </w:p>
        </w:tc>
      </w:tr>
      <w:tr w:rsidR="009714AC" w14:paraId="4492D3A3" w14:textId="77777777" w:rsidTr="00FF5FC0">
        <w:trPr>
          <w:trHeight w:val="1160"/>
        </w:trPr>
        <w:tc>
          <w:tcPr>
            <w:tcW w:w="4378" w:type="dxa"/>
          </w:tcPr>
          <w:p w14:paraId="2B78DD35" w14:textId="77777777" w:rsidR="009714AC" w:rsidRDefault="009714AC" w:rsidP="00FF5FC0">
            <w:r>
              <w:t>12 + 20 + 24</w:t>
            </w:r>
          </w:p>
        </w:tc>
        <w:tc>
          <w:tcPr>
            <w:tcW w:w="4378" w:type="dxa"/>
          </w:tcPr>
          <w:p w14:paraId="56CAFE83" w14:textId="77777777" w:rsidR="009714AC" w:rsidRDefault="009714AC" w:rsidP="00FF5FC0">
            <w:r>
              <w:t>30 + 72 + 42</w:t>
            </w:r>
          </w:p>
        </w:tc>
      </w:tr>
    </w:tbl>
    <w:p w14:paraId="4FCDEB35" w14:textId="77777777" w:rsidR="009714AC" w:rsidRPr="00255646" w:rsidRDefault="009714AC" w:rsidP="009714AC">
      <w:r>
        <w:tab/>
      </w:r>
      <w:r>
        <w:tab/>
      </w:r>
    </w:p>
    <w:p w14:paraId="38A6A0ED" w14:textId="77777777" w:rsidR="00E238ED" w:rsidRDefault="00E238ED" w:rsidP="00E238ED">
      <w:bookmarkStart w:id="0" w:name="_GoBack"/>
      <w:bookmarkEnd w:id="0"/>
      <w:r>
        <w:lastRenderedPageBreak/>
        <w:t>Name: _________________________________________________________________ Class: ________________</w:t>
      </w:r>
    </w:p>
    <w:p w14:paraId="6B7872D8" w14:textId="77777777" w:rsidR="00E238ED" w:rsidRDefault="00E238ED" w:rsidP="00E238ED">
      <w:r>
        <w:t>The Distributive Property</w:t>
      </w:r>
    </w:p>
    <w:p w14:paraId="06DAC501" w14:textId="77777777" w:rsidR="00E238ED" w:rsidRDefault="00E238ED" w:rsidP="00E238ED">
      <w:r>
        <w:t>Directions: Use the Distributive Property to expand each expression.</w:t>
      </w:r>
    </w:p>
    <w:p w14:paraId="11C466A5" w14:textId="77777777" w:rsidR="00E238ED" w:rsidRDefault="00E238ED" w:rsidP="00E238ED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E238ED" w14:paraId="0CFEBE73" w14:textId="77777777" w:rsidTr="00E238ED">
        <w:trPr>
          <w:trHeight w:val="1536"/>
        </w:trPr>
        <w:tc>
          <w:tcPr>
            <w:tcW w:w="4468" w:type="dxa"/>
          </w:tcPr>
          <w:p w14:paraId="36A29305" w14:textId="77777777" w:rsidR="00E238ED" w:rsidRDefault="00E238ED" w:rsidP="00FF5FC0">
            <w:r>
              <w:t xml:space="preserve">6 </w:t>
            </w:r>
            <w:proofErr w:type="gramStart"/>
            <w:r>
              <w:t>( 3</w:t>
            </w:r>
            <w:proofErr w:type="gramEnd"/>
            <w:r>
              <w:t xml:space="preserve"> + 5 )</w:t>
            </w:r>
          </w:p>
        </w:tc>
        <w:tc>
          <w:tcPr>
            <w:tcW w:w="4468" w:type="dxa"/>
          </w:tcPr>
          <w:p w14:paraId="15EF00CF" w14:textId="77777777" w:rsidR="00E238ED" w:rsidRDefault="00E238ED" w:rsidP="00FF5FC0">
            <w:r>
              <w:t xml:space="preserve">15 </w:t>
            </w:r>
            <w:proofErr w:type="gramStart"/>
            <w:r>
              <w:t>( 3</w:t>
            </w:r>
            <w:proofErr w:type="gramEnd"/>
            <w:r>
              <w:t xml:space="preserve"> + 4 )</w:t>
            </w:r>
          </w:p>
        </w:tc>
      </w:tr>
      <w:tr w:rsidR="00E238ED" w14:paraId="67F91E97" w14:textId="77777777" w:rsidTr="00E238ED">
        <w:trPr>
          <w:trHeight w:val="1536"/>
        </w:trPr>
        <w:tc>
          <w:tcPr>
            <w:tcW w:w="4468" w:type="dxa"/>
          </w:tcPr>
          <w:p w14:paraId="23DCEC90" w14:textId="77777777" w:rsidR="00E238ED" w:rsidRDefault="00E238ED" w:rsidP="00FF5FC0">
            <w:r>
              <w:t xml:space="preserve">3 </w:t>
            </w:r>
            <w:proofErr w:type="gramStart"/>
            <w:r>
              <w:t>( 20</w:t>
            </w:r>
            <w:proofErr w:type="gramEnd"/>
            <w:r>
              <w:t xml:space="preserve"> + 4 )</w:t>
            </w:r>
          </w:p>
        </w:tc>
        <w:tc>
          <w:tcPr>
            <w:tcW w:w="4468" w:type="dxa"/>
          </w:tcPr>
          <w:p w14:paraId="6D6C1F49" w14:textId="77777777" w:rsidR="00E238ED" w:rsidRDefault="00E238ED" w:rsidP="00FF5FC0">
            <w:r>
              <w:t xml:space="preserve">25 </w:t>
            </w:r>
            <w:proofErr w:type="gramStart"/>
            <w:r>
              <w:t>( 4</w:t>
            </w:r>
            <w:proofErr w:type="gramEnd"/>
            <w:r>
              <w:t xml:space="preserve"> + 9 )</w:t>
            </w:r>
          </w:p>
        </w:tc>
      </w:tr>
      <w:tr w:rsidR="00E238ED" w14:paraId="2824D6ED" w14:textId="77777777" w:rsidTr="00E238ED">
        <w:trPr>
          <w:trHeight w:val="1536"/>
        </w:trPr>
        <w:tc>
          <w:tcPr>
            <w:tcW w:w="4468" w:type="dxa"/>
          </w:tcPr>
          <w:p w14:paraId="5B17766C" w14:textId="77777777" w:rsidR="00E238ED" w:rsidRDefault="00E238ED" w:rsidP="00FF5FC0">
            <w:r>
              <w:t xml:space="preserve">12 </w:t>
            </w:r>
            <w:proofErr w:type="gramStart"/>
            <w:r>
              <w:t>( 10</w:t>
            </w:r>
            <w:proofErr w:type="gramEnd"/>
            <w:r>
              <w:t xml:space="preserve"> – 6)</w:t>
            </w:r>
          </w:p>
        </w:tc>
        <w:tc>
          <w:tcPr>
            <w:tcW w:w="4468" w:type="dxa"/>
          </w:tcPr>
          <w:p w14:paraId="2E26F8D5" w14:textId="77777777" w:rsidR="00E238ED" w:rsidRDefault="00E238ED" w:rsidP="00FF5FC0">
            <w:r>
              <w:t xml:space="preserve">6 </w:t>
            </w:r>
            <w:proofErr w:type="gramStart"/>
            <w:r>
              <w:t>( 15</w:t>
            </w:r>
            <w:proofErr w:type="gramEnd"/>
            <w:r>
              <w:t xml:space="preserve"> – 7 )</w:t>
            </w:r>
          </w:p>
        </w:tc>
      </w:tr>
      <w:tr w:rsidR="00E238ED" w14:paraId="4BD6FCA9" w14:textId="77777777" w:rsidTr="00E238ED">
        <w:trPr>
          <w:trHeight w:val="1536"/>
        </w:trPr>
        <w:tc>
          <w:tcPr>
            <w:tcW w:w="4468" w:type="dxa"/>
          </w:tcPr>
          <w:p w14:paraId="285609E1" w14:textId="77777777" w:rsidR="00E238ED" w:rsidRDefault="00E238ED" w:rsidP="00FF5FC0">
            <w:r>
              <w:t xml:space="preserve">11 </w:t>
            </w:r>
            <w:proofErr w:type="gramStart"/>
            <w:r>
              <w:t>( 9</w:t>
            </w:r>
            <w:proofErr w:type="gramEnd"/>
            <w:r>
              <w:t xml:space="preserve"> + 2 )</w:t>
            </w:r>
          </w:p>
        </w:tc>
        <w:tc>
          <w:tcPr>
            <w:tcW w:w="4468" w:type="dxa"/>
          </w:tcPr>
          <w:p w14:paraId="07C5D708" w14:textId="77777777" w:rsidR="00E238ED" w:rsidRDefault="00E238ED" w:rsidP="00FF5FC0">
            <w:r>
              <w:t xml:space="preserve">4 </w:t>
            </w:r>
            <w:proofErr w:type="gramStart"/>
            <w:r>
              <w:t>( 8</w:t>
            </w:r>
            <w:proofErr w:type="gramEnd"/>
            <w:r>
              <w:t xml:space="preserve"> + 12 + 2 )</w:t>
            </w:r>
          </w:p>
        </w:tc>
      </w:tr>
      <w:tr w:rsidR="00E238ED" w14:paraId="367315BE" w14:textId="77777777" w:rsidTr="00E238ED">
        <w:trPr>
          <w:trHeight w:val="1536"/>
        </w:trPr>
        <w:tc>
          <w:tcPr>
            <w:tcW w:w="4468" w:type="dxa"/>
          </w:tcPr>
          <w:p w14:paraId="11A7C66D" w14:textId="77777777" w:rsidR="00E238ED" w:rsidRDefault="00E238ED" w:rsidP="00E238ED">
            <w:r>
              <w:t xml:space="preserve">8 </w:t>
            </w:r>
            <w:proofErr w:type="gramStart"/>
            <w:r>
              <w:t>( 8</w:t>
            </w:r>
            <w:proofErr w:type="gramEnd"/>
            <w:r>
              <w:t xml:space="preserve"> + 15 )</w:t>
            </w:r>
          </w:p>
        </w:tc>
        <w:tc>
          <w:tcPr>
            <w:tcW w:w="4468" w:type="dxa"/>
          </w:tcPr>
          <w:p w14:paraId="6C73EDB4" w14:textId="77777777" w:rsidR="00E238ED" w:rsidRDefault="00E238ED" w:rsidP="00FF5FC0">
            <w:r>
              <w:t xml:space="preserve">10 </w:t>
            </w:r>
            <w:proofErr w:type="gramStart"/>
            <w:r>
              <w:t>( 12</w:t>
            </w:r>
            <w:proofErr w:type="gramEnd"/>
            <w:r>
              <w:t xml:space="preserve"> + 5 + 9 )</w:t>
            </w:r>
          </w:p>
        </w:tc>
      </w:tr>
    </w:tbl>
    <w:p w14:paraId="7815DD88" w14:textId="77777777" w:rsidR="00E238ED" w:rsidRPr="00255646" w:rsidRDefault="00E238ED" w:rsidP="00E238ED">
      <w:r>
        <w:tab/>
      </w:r>
      <w:r>
        <w:tab/>
      </w:r>
    </w:p>
    <w:p w14:paraId="79E09D7E" w14:textId="77777777" w:rsidR="003B6354" w:rsidRDefault="00E238ED">
      <w:r>
        <w:t>Using math vocabulary, explain the difference between writing an expression in factored form and expanded form.</w:t>
      </w:r>
    </w:p>
    <w:p w14:paraId="3906EAFA" w14:textId="77777777" w:rsidR="00E238ED" w:rsidRDefault="00E238ED" w:rsidP="00E238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9714A91" w14:textId="77777777" w:rsidR="00E238ED" w:rsidRDefault="00E238ED" w:rsidP="00E238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A467D08" w14:textId="77777777" w:rsidR="00E238ED" w:rsidRDefault="00E238ED" w:rsidP="00E238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D378C60" w14:textId="77777777" w:rsidR="00E238ED" w:rsidRDefault="00E238ED" w:rsidP="00E238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E238ED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D"/>
    <w:rsid w:val="00112ED1"/>
    <w:rsid w:val="003B6354"/>
    <w:rsid w:val="009714AC"/>
    <w:rsid w:val="00E238ED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FE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1385</Characters>
  <Application>Microsoft Macintosh Word</Application>
  <DocSecurity>0</DocSecurity>
  <Lines>11</Lines>
  <Paragraphs>3</Paragraphs>
  <ScaleCrop>false</ScaleCrop>
  <Company>NYC Department of Education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2017-03-06T14:30:00Z</cp:lastPrinted>
  <dcterms:created xsi:type="dcterms:W3CDTF">2017-03-06T14:22:00Z</dcterms:created>
  <dcterms:modified xsi:type="dcterms:W3CDTF">2017-03-06T14:32:00Z</dcterms:modified>
</cp:coreProperties>
</file>