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C" w:rsidRDefault="006C0EC6">
      <w:r>
        <w:t>Name: __________________________________________________________________ Class: _______________</w:t>
      </w:r>
    </w:p>
    <w:p w:rsidR="006C0EC6" w:rsidRDefault="006C0EC6">
      <w:r>
        <w:t>Percent Increase/Percent Decrease</w:t>
      </w:r>
    </w:p>
    <w:p w:rsidR="006C0EC6" w:rsidRDefault="006C0EC6">
      <w:r>
        <w:rPr>
          <w:noProof/>
        </w:rPr>
        <w:drawing>
          <wp:inline distT="0" distB="0" distL="0" distR="0">
            <wp:extent cx="5486400" cy="3568700"/>
            <wp:effectExtent l="0" t="0" r="0" b="12700"/>
            <wp:docPr id="1" name="Picture 1" descr="Macintosh HD:Users:admin:Desktop:Screen Shot 2017-01-22 at 6.5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7-01-22 at 6.54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C6" w:rsidRDefault="006C0EC6"/>
    <w:p w:rsidR="006C0EC6" w:rsidRDefault="006C0EC6">
      <w:pPr>
        <w:rPr>
          <w:rFonts w:eastAsia="Times New Roman" w:cs="Times New Roman"/>
        </w:rPr>
      </w:pPr>
      <w:r>
        <w:t xml:space="preserve">6. </w:t>
      </w:r>
      <w:r>
        <w:rPr>
          <w:rFonts w:eastAsia="Times New Roman" w:cs="Times New Roman"/>
        </w:rPr>
        <w:t xml:space="preserve">Last year only </w:t>
      </w:r>
      <w:r>
        <w:rPr>
          <w:rFonts w:eastAsia="Times New Roman" w:cs="Times New Roman"/>
        </w:rPr>
        <w:t xml:space="preserve">75 </w:t>
      </w:r>
      <w:r>
        <w:rPr>
          <w:rFonts w:eastAsia="Times New Roman" w:cs="Times New Roman"/>
        </w:rPr>
        <w:t>people attended the annual holiday choir concert. This year</w:t>
      </w:r>
      <w:r>
        <w:rPr>
          <w:rFonts w:eastAsia="Times New Roman" w:cs="Times New Roman"/>
        </w:rPr>
        <w:t>, people were allowed to bring guests, so attendance increased by 36%. How many people attended the concert this year?</w:t>
      </w: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</w:p>
    <w:p w:rsidR="006C0EC6" w:rsidRDefault="006C0EC6">
      <w:pPr>
        <w:rPr>
          <w:rFonts w:eastAsia="Times New Roman" w:cs="Times New Roman"/>
        </w:rPr>
      </w:pPr>
      <w:r>
        <w:rPr>
          <w:rFonts w:eastAsia="Times New Roman" w:cs="Times New Roman"/>
        </w:rPr>
        <w:t>Answer: _____________________________</w:t>
      </w:r>
    </w:p>
    <w:p w:rsidR="006C0EC6" w:rsidRDefault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  <w:r>
        <w:t>7</w:t>
      </w:r>
      <w:bookmarkStart w:id="0" w:name="_GoBack"/>
      <w:bookmarkEnd w:id="0"/>
      <w:r>
        <w:t xml:space="preserve">. </w:t>
      </w:r>
      <w:r>
        <w:rPr>
          <w:rFonts w:eastAsia="Times New Roman" w:cs="Times New Roman"/>
        </w:rPr>
        <w:t>Yesterday morning I had $40 in my wallet. By the end of the day, this amount had decreased by 5%. How much money did I have in my wallet by the end of the day?</w:t>
      </w: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pPr>
        <w:rPr>
          <w:rFonts w:eastAsia="Times New Roman" w:cs="Times New Roman"/>
        </w:rPr>
      </w:pPr>
    </w:p>
    <w:p w:rsidR="006C0EC6" w:rsidRDefault="006C0EC6" w:rsidP="006C0EC6">
      <w:r>
        <w:rPr>
          <w:rFonts w:eastAsia="Times New Roman" w:cs="Times New Roman"/>
        </w:rPr>
        <w:t>Answer: _____________________________</w:t>
      </w:r>
    </w:p>
    <w:p w:rsidR="006C0EC6" w:rsidRDefault="006C0EC6"/>
    <w:sectPr w:rsidR="006C0EC6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6"/>
    <w:rsid w:val="006C0EC6"/>
    <w:rsid w:val="00776ADC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E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2017-01-22T23:54:00Z</dcterms:created>
  <dcterms:modified xsi:type="dcterms:W3CDTF">2017-01-23T00:01:00Z</dcterms:modified>
</cp:coreProperties>
</file>