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0" w:rsidRPr="00F43B1B" w:rsidRDefault="00C564D0" w:rsidP="00C5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C564D0" w:rsidRPr="00F43B1B" w:rsidRDefault="00C564D0" w:rsidP="0021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3B1B">
        <w:rPr>
          <w:rFonts w:ascii="Times New Roman" w:hAnsi="Times New Roman"/>
          <w:b/>
          <w:bCs/>
          <w:sz w:val="28"/>
          <w:szCs w:val="28"/>
        </w:rPr>
        <w:t>Divide. Write in simplest form.</w:t>
      </w:r>
    </w:p>
    <w:p w:rsidR="003419A5" w:rsidRPr="00F43B1B" w:rsidRDefault="003419A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36"/>
          <w:szCs w:val="36"/>
        </w:rPr>
      </w:pPr>
    </w:p>
    <w:p w:rsidR="00C564D0" w:rsidRPr="00F43B1B" w:rsidRDefault="00C564D0" w:rsidP="00C5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D50E38" w:rsidRPr="00F43B1B" w:rsidRDefault="00F43B1B" w:rsidP="00F43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D50E38" w:rsidRPr="00F43B1B">
        <w:rPr>
          <w:rFonts w:ascii="Times New Roman" w:hAnsi="Times New Roman"/>
          <w:bCs/>
          <w:sz w:val="36"/>
          <w:szCs w:val="36"/>
        </w:rPr>
        <w:t xml:space="preserve"> </w:t>
      </w:r>
      <w:r w:rsidR="00D50E38" w:rsidRPr="00F43B1B">
        <w:rPr>
          <w:rFonts w:ascii="Times New Roman" w:hAnsi="Times New Roman"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>2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D50E38" w:rsidRPr="00F43B1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>3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F43B1B" w:rsidRPr="00F43B1B" w:rsidRDefault="00F43B1B" w:rsidP="00D50E38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b/>
          <w:bCs/>
          <w:sz w:val="36"/>
          <w:szCs w:val="36"/>
        </w:rPr>
      </w:pPr>
    </w:p>
    <w:p w:rsidR="00D50E38" w:rsidRPr="00F43B1B" w:rsidRDefault="00D50E38" w:rsidP="00D50E38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b/>
          <w:bCs/>
          <w:sz w:val="36"/>
          <w:szCs w:val="36"/>
        </w:rPr>
      </w:pPr>
    </w:p>
    <w:p w:rsidR="00CD38E6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F43B1B" w:rsidRPr="00F43B1B" w:rsidRDefault="00F43B1B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CD38E6" w:rsidRPr="00F43B1B" w:rsidRDefault="00F43B1B" w:rsidP="000D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D50E38" w:rsidRPr="00F43B1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>5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>.</w:t>
      </w:r>
      <m:oMath>
        <m:r>
          <m:rPr>
            <m:sty m:val="bi"/>
          </m:rPr>
          <w:rPr>
            <w:rFonts w:ascii="Cambria Math" w:hAnsi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D50E38" w:rsidRPr="00F43B1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>6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>.</w:t>
      </w:r>
      <w:r w:rsidR="000D11D3" w:rsidRPr="00F43B1B">
        <w:rPr>
          <w:rFonts w:ascii="Times New Roman" w:hAnsi="Times New Roman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CD38E6" w:rsidRPr="00F43B1B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CD38E6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F43B1B" w:rsidRPr="00F43B1B" w:rsidRDefault="00F43B1B" w:rsidP="000D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CD38E6" w:rsidRPr="00F43B1B" w:rsidRDefault="00F43B1B" w:rsidP="000D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>.</w:t>
      </w:r>
      <w:r w:rsidR="00CD38E6" w:rsidRPr="00F43B1B">
        <w:rPr>
          <w:rFonts w:ascii="Times New Roman" w:hAnsi="Times New Roman"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11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6</m:t>
            </m:r>
          </m:den>
        </m:f>
      </m:oMath>
      <w:r w:rsidR="00D50E38" w:rsidRPr="00F43B1B">
        <w:rPr>
          <w:rFonts w:ascii="Times New Roman" w:hAnsi="Times New Roman"/>
          <w:bCs/>
          <w:sz w:val="36"/>
          <w:szCs w:val="36"/>
        </w:rPr>
        <w:t xml:space="preserve"> </w:t>
      </w:r>
      <w:r w:rsidR="00D50E38" w:rsidRPr="00F43B1B">
        <w:rPr>
          <w:rFonts w:ascii="Times New Roman" w:hAnsi="Times New Roman"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>8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D50E38" w:rsidRPr="00F43B1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 w:rsidR="00D50E38" w:rsidRPr="00F43B1B"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>9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>.</w:t>
      </w:r>
      <w:r w:rsidR="00CD38E6" w:rsidRPr="00F43B1B">
        <w:rPr>
          <w:rFonts w:ascii="Times New Roman" w:hAnsi="Times New Roman"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7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9</m:t>
            </m:r>
          </m:den>
        </m:f>
      </m:oMath>
      <w:r w:rsidR="00CD38E6" w:rsidRPr="00F43B1B">
        <w:rPr>
          <w:rFonts w:ascii="Times New Roman" w:hAnsi="Times New Roman"/>
          <w:bCs/>
          <w:sz w:val="36"/>
          <w:szCs w:val="36"/>
        </w:rPr>
        <w:t xml:space="preserve"> </w:t>
      </w: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36"/>
          <w:szCs w:val="36"/>
        </w:rPr>
      </w:pP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36"/>
          <w:szCs w:val="36"/>
        </w:rPr>
      </w:pP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CD38E6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F43B1B" w:rsidRPr="00F43B1B" w:rsidRDefault="00F43B1B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CD38E6" w:rsidRPr="00F43B1B" w:rsidRDefault="00F43B1B" w:rsidP="000D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10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>.</w:t>
      </w:r>
      <w:r w:rsidR="000D11D3" w:rsidRPr="00F43B1B">
        <w:rPr>
          <w:rFonts w:ascii="Times New Roman" w:hAnsi="Times New Roman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  <w:t>11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>.</w:t>
      </w:r>
      <w:r w:rsidR="00CD38E6" w:rsidRPr="00F43B1B">
        <w:rPr>
          <w:rFonts w:ascii="Times New Roman" w:hAnsi="Times New Roman"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9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13</m:t>
            </m:r>
          </m:den>
        </m:f>
      </m:oMath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  <w:t>12</w:t>
      </w:r>
      <w:r w:rsidR="00CD38E6" w:rsidRPr="00F43B1B">
        <w:rPr>
          <w:rFonts w:ascii="Times New Roman" w:hAnsi="Times New Roman"/>
          <w:b/>
          <w:bCs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</m:oMath>
    </w:p>
    <w:p w:rsidR="00F43B1B" w:rsidRDefault="00F43B1B" w:rsidP="000D11D3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</w:p>
    <w:p w:rsidR="00CD38E6" w:rsidRPr="00F43B1B" w:rsidRDefault="00995122" w:rsidP="000D11D3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F43B1B">
        <w:rPr>
          <w:rFonts w:ascii="Times New Roman" w:hAnsi="Times New Roman"/>
          <w:b/>
          <w:bCs/>
          <w:sz w:val="36"/>
          <w:szCs w:val="36"/>
        </w:rPr>
        <w:tab/>
      </w:r>
    </w:p>
    <w:p w:rsidR="00CD38E6" w:rsidRPr="00F43B1B" w:rsidRDefault="00CD38E6" w:rsidP="000D11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36"/>
          <w:szCs w:val="36"/>
        </w:rPr>
      </w:pPr>
    </w:p>
    <w:p w:rsidR="00C564D0" w:rsidRDefault="00C564D0" w:rsidP="00C564D0">
      <w:pPr>
        <w:tabs>
          <w:tab w:val="left" w:pos="2700"/>
        </w:tabs>
        <w:rPr>
          <w:rFonts w:ascii="Times New Roman" w:hAnsi="Times New Roman"/>
          <w:b/>
          <w:sz w:val="36"/>
          <w:szCs w:val="36"/>
        </w:rPr>
      </w:pPr>
      <w:r w:rsidRPr="00F43B1B">
        <w:rPr>
          <w:rFonts w:ascii="Times New Roman" w:hAnsi="Times New Roman"/>
          <w:b/>
          <w:sz w:val="36"/>
          <w:szCs w:val="36"/>
        </w:rPr>
        <w:tab/>
      </w:r>
    </w:p>
    <w:p w:rsidR="00F43B1B" w:rsidRDefault="00F43B1B" w:rsidP="00C564D0">
      <w:pPr>
        <w:tabs>
          <w:tab w:val="left" w:pos="2700"/>
        </w:tabs>
        <w:rPr>
          <w:rFonts w:ascii="Times New Roman" w:hAnsi="Times New Roman"/>
          <w:b/>
          <w:sz w:val="36"/>
          <w:szCs w:val="36"/>
        </w:rPr>
      </w:pPr>
    </w:p>
    <w:p w:rsidR="00F43B1B" w:rsidRDefault="00F43B1B" w:rsidP="00C564D0">
      <w:pPr>
        <w:tabs>
          <w:tab w:val="left" w:pos="270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325755</wp:posOffset>
                </wp:positionV>
                <wp:extent cx="2654300" cy="1828800"/>
                <wp:effectExtent l="635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8" w:space="0" w:color="000000" w:themeColor="text1"/>
                                <w:left w:val="single" w:sz="8" w:space="0" w:color="000000" w:themeColor="text1"/>
                                <w:bottom w:val="single" w:sz="8" w:space="0" w:color="000000" w:themeColor="text1"/>
                                <w:right w:val="single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1170"/>
                            </w:tblGrid>
                            <w:tr w:rsidR="00F43B1B" w:rsidRPr="00C10311" w:rsidTr="00594C24">
                              <w:tc>
                                <w:tcPr>
                                  <w:tcW w:w="3888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43B1B" w:rsidRPr="00594C24" w:rsidRDefault="00F43B1B" w:rsidP="00C945D9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4C24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Distance in Miles</w:t>
                                  </w:r>
                                </w:p>
                              </w:tc>
                            </w:tr>
                            <w:tr w:rsidR="00F43B1B" w:rsidRPr="00C10311" w:rsidTr="00594C24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F43B1B" w:rsidRPr="00594C24" w:rsidRDefault="00F43B1B" w:rsidP="00C945D9">
                                  <w:pPr>
                                    <w:spacing w:before="40" w:after="4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4C24">
                                    <w:rPr>
                                      <w:rFonts w:ascii="Times New Roman" w:hAnsi="Times New Roman"/>
                                    </w:rPr>
                                    <w:t>Sam’s Surfboards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F43B1B" w:rsidRPr="00594C24" w:rsidRDefault="00F43B1B" w:rsidP="00C945D9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3B1B" w:rsidRPr="00C10311" w:rsidTr="00594C24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F43B1B" w:rsidRPr="00594C24" w:rsidRDefault="00F43B1B" w:rsidP="00C945D9">
                                  <w:pPr>
                                    <w:spacing w:before="40" w:after="4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4C24">
                                    <w:rPr>
                                      <w:rFonts w:ascii="Times New Roman" w:hAnsi="Times New Roman"/>
                                    </w:rPr>
                                    <w:t>Mick’s Riverside Tours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F43B1B" w:rsidRPr="00594C24" w:rsidRDefault="00F43B1B" w:rsidP="00C945D9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3B1B" w:rsidRPr="00C10311" w:rsidTr="00594C24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F43B1B" w:rsidRPr="00594C24" w:rsidRDefault="00F43B1B" w:rsidP="00C945D9">
                                  <w:pPr>
                                    <w:spacing w:before="40" w:after="4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4C24">
                                    <w:rPr>
                                      <w:rFonts w:ascii="Times New Roman" w:hAnsi="Times New Roman"/>
                                    </w:rPr>
                                    <w:t>Pete’s Parasailing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F43B1B" w:rsidRPr="00594C24" w:rsidRDefault="00F43B1B" w:rsidP="00C945D9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3B1B" w:rsidRPr="00C10311" w:rsidTr="00594C24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F43B1B" w:rsidRPr="00594C24" w:rsidRDefault="00F43B1B" w:rsidP="00C945D9">
                                  <w:pPr>
                                    <w:spacing w:before="40" w:after="4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4C24">
                                    <w:rPr>
                                      <w:rFonts w:ascii="Times New Roman" w:hAnsi="Times New Roman"/>
                                    </w:rPr>
                                    <w:t>Beachside Clothiers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F43B1B" w:rsidRPr="00594C24" w:rsidRDefault="00F43B1B" w:rsidP="00C945D9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43B1B" w:rsidRDefault="00F43B1B" w:rsidP="00F43B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25.65pt;width:20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1170"/>
                      </w:tblGrid>
                      <w:tr w:rsidR="00F43B1B" w:rsidRPr="00C10311" w:rsidTr="00594C24">
                        <w:tc>
                          <w:tcPr>
                            <w:tcW w:w="3888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F43B1B" w:rsidRPr="00594C24" w:rsidRDefault="00F43B1B" w:rsidP="00C945D9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94C2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Distance in Miles</w:t>
                            </w:r>
                          </w:p>
                        </w:tc>
                      </w:tr>
                      <w:tr w:rsidR="00F43B1B" w:rsidRPr="00C10311" w:rsidTr="00594C24">
                        <w:tc>
                          <w:tcPr>
                            <w:tcW w:w="2718" w:type="dxa"/>
                            <w:vAlign w:val="center"/>
                          </w:tcPr>
                          <w:p w:rsidR="00F43B1B" w:rsidRPr="00594C24" w:rsidRDefault="00F43B1B" w:rsidP="00C945D9">
                            <w:pPr>
                              <w:spacing w:before="40" w:after="4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94C24">
                              <w:rPr>
                                <w:rFonts w:ascii="Times New Roman" w:hAnsi="Times New Roman"/>
                              </w:rPr>
                              <w:t>Sam’s Surfboards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F43B1B" w:rsidRPr="00594C24" w:rsidRDefault="00F43B1B" w:rsidP="00C945D9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F43B1B" w:rsidRPr="00C10311" w:rsidTr="00594C24">
                        <w:tc>
                          <w:tcPr>
                            <w:tcW w:w="2718" w:type="dxa"/>
                            <w:vAlign w:val="center"/>
                          </w:tcPr>
                          <w:p w:rsidR="00F43B1B" w:rsidRPr="00594C24" w:rsidRDefault="00F43B1B" w:rsidP="00C945D9">
                            <w:pPr>
                              <w:spacing w:before="40" w:after="4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94C24">
                              <w:rPr>
                                <w:rFonts w:ascii="Times New Roman" w:hAnsi="Times New Roman"/>
                              </w:rPr>
                              <w:t>Mick’s Riverside Tours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F43B1B" w:rsidRPr="00594C24" w:rsidRDefault="00F43B1B" w:rsidP="00C945D9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F43B1B" w:rsidRPr="00C10311" w:rsidTr="00594C24">
                        <w:tc>
                          <w:tcPr>
                            <w:tcW w:w="2718" w:type="dxa"/>
                            <w:vAlign w:val="center"/>
                          </w:tcPr>
                          <w:p w:rsidR="00F43B1B" w:rsidRPr="00594C24" w:rsidRDefault="00F43B1B" w:rsidP="00C945D9">
                            <w:pPr>
                              <w:spacing w:before="40" w:after="4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94C24">
                              <w:rPr>
                                <w:rFonts w:ascii="Times New Roman" w:hAnsi="Times New Roman"/>
                              </w:rPr>
                              <w:t>Pete’s Parasailing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F43B1B" w:rsidRPr="00594C24" w:rsidRDefault="00F43B1B" w:rsidP="00C945D9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F43B1B" w:rsidRPr="00C10311" w:rsidTr="00594C24">
                        <w:tc>
                          <w:tcPr>
                            <w:tcW w:w="2718" w:type="dxa"/>
                            <w:vAlign w:val="center"/>
                          </w:tcPr>
                          <w:p w:rsidR="00F43B1B" w:rsidRPr="00594C24" w:rsidRDefault="00F43B1B" w:rsidP="00C945D9">
                            <w:pPr>
                              <w:spacing w:before="40" w:after="4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94C24">
                              <w:rPr>
                                <w:rFonts w:ascii="Times New Roman" w:hAnsi="Times New Roman"/>
                              </w:rPr>
                              <w:t>Beachside Clothiers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F43B1B" w:rsidRPr="00594C24" w:rsidRDefault="00F43B1B" w:rsidP="00C945D9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43B1B" w:rsidRDefault="00F43B1B" w:rsidP="00F43B1B"/>
                  </w:txbxContent>
                </v:textbox>
              </v:shape>
            </w:pict>
          </mc:Fallback>
        </mc:AlternateContent>
      </w:r>
    </w:p>
    <w:p w:rsidR="00F43B1B" w:rsidRPr="00F43B1B" w:rsidRDefault="00F43B1B" w:rsidP="00F4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43B1B" w:rsidRPr="00F43B1B" w:rsidRDefault="00F43B1B" w:rsidP="00F43B1B">
      <w:pPr>
        <w:autoSpaceDE w:val="0"/>
        <w:autoSpaceDN w:val="0"/>
        <w:adjustRightInd w:val="0"/>
        <w:spacing w:after="0" w:line="240" w:lineRule="auto"/>
        <w:ind w:right="5580"/>
        <w:rPr>
          <w:rFonts w:ascii="Times New Roman" w:hAnsi="Times New Roman"/>
          <w:b/>
          <w:bCs/>
          <w:sz w:val="32"/>
          <w:szCs w:val="32"/>
        </w:rPr>
      </w:pPr>
      <w:r w:rsidRPr="00F43B1B">
        <w:rPr>
          <w:rFonts w:ascii="Times New Roman" w:hAnsi="Times New Roman"/>
          <w:b/>
          <w:bCs/>
          <w:sz w:val="32"/>
          <w:szCs w:val="32"/>
        </w:rPr>
        <w:t>SHOPPING For Exercises 1–3, use the table. The table represents the distances from Nashita’s vacation house to the various shops in town.</w:t>
      </w:r>
    </w:p>
    <w:p w:rsidR="00F43B1B" w:rsidRPr="00F43B1B" w:rsidRDefault="00F43B1B" w:rsidP="00F43B1B">
      <w:pPr>
        <w:autoSpaceDE w:val="0"/>
        <w:autoSpaceDN w:val="0"/>
        <w:adjustRightInd w:val="0"/>
        <w:spacing w:after="0" w:line="240" w:lineRule="auto"/>
        <w:ind w:right="5580"/>
        <w:rPr>
          <w:rFonts w:ascii="Times New Roman" w:hAnsi="Times New Roman"/>
          <w:b/>
          <w:bCs/>
          <w:sz w:val="32"/>
          <w:szCs w:val="32"/>
        </w:rPr>
      </w:pPr>
    </w:p>
    <w:p w:rsidR="00F43B1B" w:rsidRPr="00F43B1B" w:rsidRDefault="00F43B1B" w:rsidP="00F43B1B">
      <w:pPr>
        <w:autoSpaceDE w:val="0"/>
        <w:autoSpaceDN w:val="0"/>
        <w:adjustRightInd w:val="0"/>
        <w:spacing w:after="0" w:line="240" w:lineRule="auto"/>
        <w:ind w:right="5580"/>
        <w:rPr>
          <w:rFonts w:ascii="Times New Roman" w:hAnsi="Times New Roman"/>
          <w:b/>
          <w:bCs/>
          <w:sz w:val="32"/>
          <w:szCs w:val="32"/>
        </w:rPr>
      </w:pPr>
    </w:p>
    <w:p w:rsidR="00F43B1B" w:rsidRPr="00F43B1B" w:rsidRDefault="00F43B1B" w:rsidP="00F43B1B">
      <w:pPr>
        <w:autoSpaceDE w:val="0"/>
        <w:autoSpaceDN w:val="0"/>
        <w:adjustRightInd w:val="0"/>
        <w:spacing w:after="0" w:line="240" w:lineRule="auto"/>
        <w:ind w:right="5580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6"/>
        <w:gridCol w:w="5400"/>
      </w:tblGrid>
      <w:tr w:rsidR="00F43B1B" w:rsidRPr="00F43B1B" w:rsidTr="00F43B1B">
        <w:trPr>
          <w:trHeight w:val="2915"/>
        </w:trPr>
        <w:tc>
          <w:tcPr>
            <w:tcW w:w="5496" w:type="dxa"/>
          </w:tcPr>
          <w:p w:rsidR="00F43B1B" w:rsidRPr="00F43B1B" w:rsidRDefault="00F43B1B" w:rsidP="0011185A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F43B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F43B1B">
              <w:rPr>
                <w:rFonts w:ascii="Times New Roman" w:hAnsi="Times New Roman"/>
                <w:sz w:val="28"/>
                <w:szCs w:val="28"/>
              </w:rPr>
              <w:t xml:space="preserve">Nashita walks to Sam’s Surfboards. As she walks, she stops every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F43B1B">
              <w:rPr>
                <w:rFonts w:ascii="Times New Roman" w:hAnsi="Times New Roman"/>
                <w:sz w:val="28"/>
                <w:szCs w:val="28"/>
              </w:rPr>
              <w:t xml:space="preserve"> mile to take a sip from her water bottle. How many times does she stop?</w:t>
            </w:r>
          </w:p>
        </w:tc>
        <w:tc>
          <w:tcPr>
            <w:tcW w:w="5400" w:type="dxa"/>
          </w:tcPr>
          <w:p w:rsidR="00F43B1B" w:rsidRPr="00F43B1B" w:rsidRDefault="00F43B1B" w:rsidP="0011185A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F43B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F43B1B">
              <w:rPr>
                <w:rFonts w:ascii="Times New Roman" w:hAnsi="Times New Roman"/>
                <w:sz w:val="28"/>
                <w:szCs w:val="28"/>
              </w:rPr>
              <w:t xml:space="preserve">On Tuesday, Nashita walks to Pete's Parasailing. She feels a breeze every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F43B1B">
              <w:rPr>
                <w:rFonts w:ascii="Times New Roman" w:hAnsi="Times New Roman"/>
                <w:sz w:val="28"/>
                <w:szCs w:val="28"/>
              </w:rPr>
              <w:t xml:space="preserve"> of a mile. How many times does she feel a breeze?</w:t>
            </w:r>
          </w:p>
        </w:tc>
      </w:tr>
      <w:tr w:rsidR="00F43B1B" w:rsidRPr="00F43B1B" w:rsidTr="00F43B1B">
        <w:trPr>
          <w:trHeight w:val="3523"/>
        </w:trPr>
        <w:tc>
          <w:tcPr>
            <w:tcW w:w="5496" w:type="dxa"/>
          </w:tcPr>
          <w:p w:rsidR="00F43B1B" w:rsidRPr="00F43B1B" w:rsidRDefault="00F43B1B" w:rsidP="0011185A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F43B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Pr="00F43B1B">
              <w:rPr>
                <w:rFonts w:ascii="Times New Roman" w:hAnsi="Times New Roman"/>
                <w:sz w:val="28"/>
                <w:szCs w:val="28"/>
              </w:rPr>
              <w:t xml:space="preserve">Nashita walked to Mick’s Riverside Tours. She noticed that the sun went behind a cloud about every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F43B1B">
              <w:rPr>
                <w:rFonts w:ascii="Times New Roman" w:hAnsi="Times New Roman"/>
                <w:sz w:val="28"/>
                <w:szCs w:val="28"/>
              </w:rPr>
              <w:t xml:space="preserve"> of a mile. During her walk, how many times did the sun go behind the clouds?</w:t>
            </w:r>
          </w:p>
        </w:tc>
        <w:tc>
          <w:tcPr>
            <w:tcW w:w="5400" w:type="dxa"/>
          </w:tcPr>
          <w:p w:rsidR="00F43B1B" w:rsidRPr="00F43B1B" w:rsidRDefault="00F43B1B" w:rsidP="0011185A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F43B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ICE CREAM </w:t>
            </w:r>
            <w:r w:rsidRPr="00F43B1B">
              <w:rPr>
                <w:rFonts w:ascii="Times New Roman" w:hAnsi="Times New Roman"/>
                <w:sz w:val="28"/>
                <w:szCs w:val="28"/>
              </w:rPr>
              <w:t xml:space="preserve">Brenda ate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F43B1B">
              <w:rPr>
                <w:rFonts w:ascii="Times New Roman" w:hAnsi="Times New Roman"/>
                <w:sz w:val="28"/>
                <w:szCs w:val="28"/>
              </w:rPr>
              <w:t xml:space="preserve"> pint of mint chocolate chip ice cream. Mark ate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F43B1B">
              <w:rPr>
                <w:rFonts w:ascii="Times New Roman" w:hAnsi="Times New Roman"/>
                <w:sz w:val="28"/>
                <w:szCs w:val="28"/>
              </w:rPr>
              <w:t xml:space="preserve"> pint of malt ice cream. How many times more ice cream did Mark eat?</w:t>
            </w:r>
          </w:p>
        </w:tc>
      </w:tr>
      <w:tr w:rsidR="00F43B1B" w:rsidRPr="00F43B1B" w:rsidTr="00F43B1B">
        <w:trPr>
          <w:trHeight w:val="3062"/>
        </w:trPr>
        <w:tc>
          <w:tcPr>
            <w:tcW w:w="5496" w:type="dxa"/>
          </w:tcPr>
          <w:p w:rsidR="00F43B1B" w:rsidRPr="00F43B1B" w:rsidRDefault="00F43B1B" w:rsidP="0011185A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F43B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r w:rsidRPr="00F43B1B">
              <w:rPr>
                <w:rFonts w:ascii="Times New Roman" w:hAnsi="Times New Roman"/>
                <w:sz w:val="28"/>
                <w:szCs w:val="28"/>
              </w:rPr>
              <w:t xml:space="preserve">In a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F43B1B">
              <w:rPr>
                <w:rFonts w:ascii="Times New Roman" w:hAnsi="Times New Roman"/>
                <w:sz w:val="28"/>
                <w:szCs w:val="28"/>
              </w:rPr>
              <w:t xml:space="preserve">-mile relay race, each runner runs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Pr="00F43B1B">
              <w:rPr>
                <w:rFonts w:ascii="Times New Roman" w:hAnsi="Times New Roman"/>
                <w:sz w:val="28"/>
                <w:szCs w:val="28"/>
              </w:rPr>
              <w:t xml:space="preserve"> mile. How many runners are in the race?</w:t>
            </w:r>
          </w:p>
        </w:tc>
        <w:tc>
          <w:tcPr>
            <w:tcW w:w="5400" w:type="dxa"/>
          </w:tcPr>
          <w:p w:rsidR="00F43B1B" w:rsidRPr="00F43B1B" w:rsidRDefault="00F43B1B" w:rsidP="0011185A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F43B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INTERNET </w:t>
            </w:r>
            <w:r w:rsidRPr="00F43B1B">
              <w:rPr>
                <w:rFonts w:ascii="Times New Roman" w:hAnsi="Times New Roman"/>
                <w:sz w:val="28"/>
                <w:szCs w:val="28"/>
              </w:rPr>
              <w:t>Three fourths of college students use the Internet more than the library. Nine hundredths use the library more. How many times more students use the Internet?</w:t>
            </w:r>
          </w:p>
        </w:tc>
      </w:tr>
    </w:tbl>
    <w:p w:rsidR="00F43B1B" w:rsidRPr="00F43B1B" w:rsidRDefault="00F43B1B" w:rsidP="00C564D0">
      <w:pPr>
        <w:tabs>
          <w:tab w:val="left" w:pos="2700"/>
        </w:tabs>
        <w:rPr>
          <w:rFonts w:ascii="Times New Roman" w:hAnsi="Times New Roman"/>
          <w:b/>
          <w:sz w:val="36"/>
          <w:szCs w:val="36"/>
        </w:rPr>
      </w:pPr>
    </w:p>
    <w:sectPr w:rsidR="00F43B1B" w:rsidRPr="00F43B1B" w:rsidSect="002A5632">
      <w:headerReference w:type="default" r:id="rId9"/>
      <w:footerReference w:type="even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01" w:rsidRDefault="00070D01" w:rsidP="003F4D1C">
      <w:pPr>
        <w:spacing w:after="0" w:line="240" w:lineRule="auto"/>
      </w:pPr>
      <w:r>
        <w:separator/>
      </w:r>
    </w:p>
  </w:endnote>
  <w:endnote w:type="continuationSeparator" w:id="0">
    <w:p w:rsidR="00070D01" w:rsidRDefault="00070D0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F43B1B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3B1B" w:rsidRDefault="00F43B1B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43B1B" w:rsidRDefault="00F43B1B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79507E3F1D82647BE56197C9139664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3B1B" w:rsidRDefault="00F43B1B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43B1B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3B1B" w:rsidRDefault="00F43B1B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43B1B" w:rsidRDefault="00F43B1B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3B1B" w:rsidRDefault="00F43B1B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F43B1B" w:rsidRDefault="00F43B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37"/>
      <w:gridCol w:w="1941"/>
      <w:gridCol w:w="4538"/>
    </w:tblGrid>
    <w:tr w:rsidR="00F43B1B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3B1B" w:rsidRDefault="00F43B1B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43B1B" w:rsidRDefault="00F43B1B" w:rsidP="00F43B1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Dividing Fractions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3B1B" w:rsidRDefault="00F43B1B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43B1B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3B1B" w:rsidRDefault="00F43B1B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43B1B" w:rsidRDefault="00F43B1B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3B1B" w:rsidRDefault="00F43B1B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3F4D1C" w:rsidRPr="003F4D1C" w:rsidRDefault="003F4D1C" w:rsidP="003419A5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01" w:rsidRDefault="00070D01" w:rsidP="003F4D1C">
      <w:pPr>
        <w:spacing w:after="0" w:line="240" w:lineRule="auto"/>
      </w:pPr>
      <w:r>
        <w:separator/>
      </w:r>
    </w:p>
  </w:footnote>
  <w:footnote w:type="continuationSeparator" w:id="0">
    <w:p w:rsidR="00070D01" w:rsidRDefault="00070D0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50E38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50E38">
      <w:rPr>
        <w:rFonts w:ascii="Arial" w:hAnsi="Arial" w:cs="Arial"/>
        <w:color w:val="363435"/>
        <w:sz w:val="18"/>
        <w:szCs w:val="18"/>
      </w:rPr>
      <w:t xml:space="preserve"> </w:t>
    </w:r>
    <w:r w:rsidR="00F43B1B">
      <w:rPr>
        <w:rFonts w:ascii="Arial" w:hAnsi="Arial" w:cs="Arial"/>
        <w:color w:val="363435"/>
        <w:sz w:val="18"/>
        <w:szCs w:val="18"/>
      </w:rPr>
      <w:t>CLASS</w:t>
    </w:r>
    <w:r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1624530"/>
    <w:multiLevelType w:val="hybridMultilevel"/>
    <w:tmpl w:val="5634843E"/>
    <w:lvl w:ilvl="0" w:tplc="6D5836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70D01"/>
    <w:rsid w:val="000D11D3"/>
    <w:rsid w:val="001B0D44"/>
    <w:rsid w:val="0020003D"/>
    <w:rsid w:val="0021761B"/>
    <w:rsid w:val="00270F82"/>
    <w:rsid w:val="002A5632"/>
    <w:rsid w:val="00327597"/>
    <w:rsid w:val="003419A5"/>
    <w:rsid w:val="003F4D1C"/>
    <w:rsid w:val="004B2234"/>
    <w:rsid w:val="004E7DA7"/>
    <w:rsid w:val="005441C8"/>
    <w:rsid w:val="00591662"/>
    <w:rsid w:val="006321BC"/>
    <w:rsid w:val="006D7D0C"/>
    <w:rsid w:val="00770E4C"/>
    <w:rsid w:val="00773BD8"/>
    <w:rsid w:val="007B7A0C"/>
    <w:rsid w:val="008140BA"/>
    <w:rsid w:val="008275D0"/>
    <w:rsid w:val="00855C88"/>
    <w:rsid w:val="008E4121"/>
    <w:rsid w:val="00925389"/>
    <w:rsid w:val="00976550"/>
    <w:rsid w:val="00982375"/>
    <w:rsid w:val="00995122"/>
    <w:rsid w:val="00A60AD3"/>
    <w:rsid w:val="00A615FD"/>
    <w:rsid w:val="00AC5F0B"/>
    <w:rsid w:val="00B27B40"/>
    <w:rsid w:val="00BD58AA"/>
    <w:rsid w:val="00BE2798"/>
    <w:rsid w:val="00BE3DDA"/>
    <w:rsid w:val="00BF54AB"/>
    <w:rsid w:val="00C564D0"/>
    <w:rsid w:val="00CD38E6"/>
    <w:rsid w:val="00CF6EE5"/>
    <w:rsid w:val="00D26DF4"/>
    <w:rsid w:val="00D50E38"/>
    <w:rsid w:val="00D8197C"/>
    <w:rsid w:val="00DD70ED"/>
    <w:rsid w:val="00E86B0A"/>
    <w:rsid w:val="00EB3F91"/>
    <w:rsid w:val="00F43B1B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4D0"/>
    <w:rPr>
      <w:color w:val="808080"/>
    </w:rPr>
  </w:style>
  <w:style w:type="paragraph" w:styleId="NoSpacing">
    <w:name w:val="No Spacing"/>
    <w:link w:val="NoSpacingChar"/>
    <w:qFormat/>
    <w:rsid w:val="00F43B1B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43B1B"/>
    <w:rPr>
      <w:rFonts w:ascii="PMingLiU" w:eastAsiaTheme="minorEastAsia" w:hAnsi="PMingLiU" w:cstheme="minorBidi"/>
      <w:sz w:val="22"/>
      <w:szCs w:val="22"/>
    </w:rPr>
  </w:style>
  <w:style w:type="table" w:styleId="TableGrid">
    <w:name w:val="Table Grid"/>
    <w:basedOn w:val="TableNormal"/>
    <w:uiPriority w:val="59"/>
    <w:rsid w:val="00F43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4D0"/>
    <w:rPr>
      <w:color w:val="808080"/>
    </w:rPr>
  </w:style>
  <w:style w:type="paragraph" w:styleId="NoSpacing">
    <w:name w:val="No Spacing"/>
    <w:link w:val="NoSpacingChar"/>
    <w:qFormat/>
    <w:rsid w:val="00F43B1B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43B1B"/>
    <w:rPr>
      <w:rFonts w:ascii="PMingLiU" w:eastAsiaTheme="minorEastAsia" w:hAnsi="PMingLiU" w:cstheme="minorBidi"/>
      <w:sz w:val="22"/>
      <w:szCs w:val="22"/>
    </w:rPr>
  </w:style>
  <w:style w:type="table" w:styleId="TableGrid">
    <w:name w:val="Table Grid"/>
    <w:basedOn w:val="TableNormal"/>
    <w:uiPriority w:val="59"/>
    <w:rsid w:val="00F43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507E3F1D82647BE56197C9139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52F5-D184-F048-B9FC-7C8133FE6F21}"/>
      </w:docPartPr>
      <w:docPartBody>
        <w:p w:rsidR="00000000" w:rsidRDefault="003F71E3" w:rsidP="003F71E3">
          <w:pPr>
            <w:pStyle w:val="D79507E3F1D82647BE56197C913966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E3"/>
    <w:rsid w:val="003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507E3F1D82647BE56197C9139664E">
    <w:name w:val="D79507E3F1D82647BE56197C9139664E"/>
    <w:rsid w:val="003F71E3"/>
  </w:style>
  <w:style w:type="paragraph" w:customStyle="1" w:styleId="6CC5EBAE4CCD314D9572A63EAC2538C3">
    <w:name w:val="6CC5EBAE4CCD314D9572A63EAC2538C3"/>
    <w:rsid w:val="003F71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507E3F1D82647BE56197C9139664E">
    <w:name w:val="D79507E3F1D82647BE56197C9139664E"/>
    <w:rsid w:val="003F71E3"/>
  </w:style>
  <w:style w:type="paragraph" w:customStyle="1" w:styleId="6CC5EBAE4CCD314D9572A63EAC2538C3">
    <w:name w:val="6CC5EBAE4CCD314D9572A63EAC2538C3"/>
    <w:rsid w:val="003F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75E1B-F990-E14D-A6E1-3BCD81CD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2013-12-15T15:05:00Z</dcterms:created>
  <dcterms:modified xsi:type="dcterms:W3CDTF">2013-12-15T15:05:00Z</dcterms:modified>
</cp:coreProperties>
</file>