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1476" w14:textId="77777777" w:rsidR="00690106" w:rsidRDefault="00690106">
      <w:r>
        <w:t>Name: ________________________________________________________________ Class: _________________</w:t>
      </w:r>
    </w:p>
    <w:p w14:paraId="2CA0DBFE" w14:textId="77777777" w:rsidR="00690106" w:rsidRDefault="00690106">
      <w:r>
        <w:t>Converting Decimals to Fractions</w:t>
      </w:r>
    </w:p>
    <w:p w14:paraId="3224731F" w14:textId="77777777" w:rsidR="00690106" w:rsidRDefault="00690106">
      <w:r>
        <w:t>Directions: Show your work to convert each decimal to a fraction in simplest form.</w:t>
      </w:r>
    </w:p>
    <w:p w14:paraId="3B61298E" w14:textId="77777777" w:rsidR="00690106" w:rsidRDefault="00690106"/>
    <w:tbl>
      <w:tblPr>
        <w:tblStyle w:val="TableGrid"/>
        <w:tblW w:w="8757" w:type="dxa"/>
        <w:tblLook w:val="04A0" w:firstRow="1" w:lastRow="0" w:firstColumn="1" w:lastColumn="0" w:noHBand="0" w:noVBand="1"/>
      </w:tblPr>
      <w:tblGrid>
        <w:gridCol w:w="1305"/>
        <w:gridCol w:w="5881"/>
        <w:gridCol w:w="1571"/>
      </w:tblGrid>
      <w:tr w:rsidR="00690106" w14:paraId="20D2786A" w14:textId="77777777" w:rsidTr="00690106">
        <w:trPr>
          <w:trHeight w:val="582"/>
        </w:trPr>
        <w:tc>
          <w:tcPr>
            <w:tcW w:w="1305" w:type="dxa"/>
          </w:tcPr>
          <w:p w14:paraId="1983F665" w14:textId="77777777" w:rsidR="00690106" w:rsidRDefault="00690106">
            <w:r>
              <w:t>Decimal</w:t>
            </w:r>
          </w:p>
        </w:tc>
        <w:tc>
          <w:tcPr>
            <w:tcW w:w="5881" w:type="dxa"/>
          </w:tcPr>
          <w:p w14:paraId="769030F1" w14:textId="77777777" w:rsidR="00690106" w:rsidRDefault="00690106" w:rsidP="00690106">
            <w:pPr>
              <w:jc w:val="center"/>
            </w:pPr>
            <w:r>
              <w:t>Work</w:t>
            </w:r>
          </w:p>
        </w:tc>
        <w:tc>
          <w:tcPr>
            <w:tcW w:w="1571" w:type="dxa"/>
          </w:tcPr>
          <w:p w14:paraId="14B28CDB" w14:textId="77777777" w:rsidR="00690106" w:rsidRDefault="00690106">
            <w:r>
              <w:t>Fraction</w:t>
            </w:r>
          </w:p>
        </w:tc>
      </w:tr>
      <w:tr w:rsidR="00690106" w14:paraId="22C6A12D" w14:textId="77777777" w:rsidTr="00690106">
        <w:trPr>
          <w:trHeight w:val="1072"/>
        </w:trPr>
        <w:tc>
          <w:tcPr>
            <w:tcW w:w="1305" w:type="dxa"/>
          </w:tcPr>
          <w:p w14:paraId="45623F97" w14:textId="77777777" w:rsidR="00690106" w:rsidRPr="005C017C" w:rsidRDefault="005C0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0.55</w:t>
            </w:r>
          </w:p>
        </w:tc>
        <w:tc>
          <w:tcPr>
            <w:tcW w:w="5881" w:type="dxa"/>
          </w:tcPr>
          <w:p w14:paraId="652E6FD3" w14:textId="77777777" w:rsidR="00690106" w:rsidRDefault="00690106"/>
        </w:tc>
        <w:tc>
          <w:tcPr>
            <w:tcW w:w="1571" w:type="dxa"/>
          </w:tcPr>
          <w:p w14:paraId="4184E80A" w14:textId="77777777" w:rsidR="00690106" w:rsidRDefault="00690106"/>
        </w:tc>
      </w:tr>
      <w:tr w:rsidR="00690106" w14:paraId="18927402" w14:textId="77777777" w:rsidTr="00690106">
        <w:trPr>
          <w:trHeight w:val="1072"/>
        </w:trPr>
        <w:tc>
          <w:tcPr>
            <w:tcW w:w="1305" w:type="dxa"/>
          </w:tcPr>
          <w:p w14:paraId="3921F126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0.78</w:t>
            </w:r>
          </w:p>
        </w:tc>
        <w:tc>
          <w:tcPr>
            <w:tcW w:w="5881" w:type="dxa"/>
          </w:tcPr>
          <w:p w14:paraId="662D0250" w14:textId="77777777" w:rsidR="00690106" w:rsidRDefault="00690106"/>
        </w:tc>
        <w:tc>
          <w:tcPr>
            <w:tcW w:w="1571" w:type="dxa"/>
          </w:tcPr>
          <w:p w14:paraId="67BEAA26" w14:textId="77777777" w:rsidR="00690106" w:rsidRDefault="00690106"/>
        </w:tc>
      </w:tr>
      <w:tr w:rsidR="00690106" w14:paraId="4DD1D255" w14:textId="77777777" w:rsidTr="00690106">
        <w:trPr>
          <w:trHeight w:val="1072"/>
        </w:trPr>
        <w:tc>
          <w:tcPr>
            <w:tcW w:w="1305" w:type="dxa"/>
          </w:tcPr>
          <w:p w14:paraId="45794266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1.76</w:t>
            </w:r>
          </w:p>
        </w:tc>
        <w:tc>
          <w:tcPr>
            <w:tcW w:w="5881" w:type="dxa"/>
          </w:tcPr>
          <w:p w14:paraId="57F51C71" w14:textId="77777777" w:rsidR="00690106" w:rsidRDefault="00690106"/>
        </w:tc>
        <w:tc>
          <w:tcPr>
            <w:tcW w:w="1571" w:type="dxa"/>
          </w:tcPr>
          <w:p w14:paraId="71510FA3" w14:textId="77777777" w:rsidR="00690106" w:rsidRDefault="00690106"/>
        </w:tc>
      </w:tr>
      <w:tr w:rsidR="00690106" w14:paraId="0A05B9F7" w14:textId="77777777" w:rsidTr="00690106">
        <w:trPr>
          <w:trHeight w:val="998"/>
        </w:trPr>
        <w:tc>
          <w:tcPr>
            <w:tcW w:w="1305" w:type="dxa"/>
          </w:tcPr>
          <w:p w14:paraId="057ED2EF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0.152</w:t>
            </w:r>
          </w:p>
        </w:tc>
        <w:tc>
          <w:tcPr>
            <w:tcW w:w="5881" w:type="dxa"/>
          </w:tcPr>
          <w:p w14:paraId="6D6EDC4F" w14:textId="77777777" w:rsidR="00690106" w:rsidRDefault="00690106"/>
        </w:tc>
        <w:tc>
          <w:tcPr>
            <w:tcW w:w="1571" w:type="dxa"/>
          </w:tcPr>
          <w:p w14:paraId="5106B976" w14:textId="77777777" w:rsidR="00690106" w:rsidRDefault="00690106"/>
        </w:tc>
      </w:tr>
      <w:tr w:rsidR="00690106" w14:paraId="5C0DF22B" w14:textId="77777777" w:rsidTr="00690106">
        <w:trPr>
          <w:trHeight w:val="1072"/>
        </w:trPr>
        <w:tc>
          <w:tcPr>
            <w:tcW w:w="1305" w:type="dxa"/>
          </w:tcPr>
          <w:p w14:paraId="18BBE0E5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0.25</w:t>
            </w:r>
          </w:p>
        </w:tc>
        <w:tc>
          <w:tcPr>
            <w:tcW w:w="5881" w:type="dxa"/>
          </w:tcPr>
          <w:p w14:paraId="7AAF7273" w14:textId="77777777" w:rsidR="00690106" w:rsidRDefault="00690106"/>
        </w:tc>
        <w:tc>
          <w:tcPr>
            <w:tcW w:w="1571" w:type="dxa"/>
          </w:tcPr>
          <w:p w14:paraId="37C6ADFF" w14:textId="77777777" w:rsidR="00690106" w:rsidRDefault="00690106"/>
        </w:tc>
      </w:tr>
      <w:tr w:rsidR="00690106" w14:paraId="3DC1981A" w14:textId="77777777" w:rsidTr="00690106">
        <w:trPr>
          <w:trHeight w:val="1072"/>
        </w:trPr>
        <w:tc>
          <w:tcPr>
            <w:tcW w:w="1305" w:type="dxa"/>
          </w:tcPr>
          <w:p w14:paraId="1E102FFE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0.21</w:t>
            </w:r>
          </w:p>
        </w:tc>
        <w:tc>
          <w:tcPr>
            <w:tcW w:w="5881" w:type="dxa"/>
          </w:tcPr>
          <w:p w14:paraId="6E0DEAFA" w14:textId="77777777" w:rsidR="00690106" w:rsidRDefault="00690106"/>
        </w:tc>
        <w:tc>
          <w:tcPr>
            <w:tcW w:w="1571" w:type="dxa"/>
          </w:tcPr>
          <w:p w14:paraId="26FC7281" w14:textId="77777777" w:rsidR="00690106" w:rsidRDefault="00690106"/>
        </w:tc>
      </w:tr>
      <w:tr w:rsidR="00690106" w14:paraId="0B4BAAB4" w14:textId="77777777" w:rsidTr="00690106">
        <w:trPr>
          <w:trHeight w:val="1072"/>
        </w:trPr>
        <w:tc>
          <w:tcPr>
            <w:tcW w:w="1305" w:type="dxa"/>
          </w:tcPr>
          <w:p w14:paraId="46F50419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0.226</w:t>
            </w:r>
          </w:p>
        </w:tc>
        <w:tc>
          <w:tcPr>
            <w:tcW w:w="5881" w:type="dxa"/>
          </w:tcPr>
          <w:p w14:paraId="40AB0714" w14:textId="77777777" w:rsidR="00690106" w:rsidRDefault="00690106"/>
        </w:tc>
        <w:tc>
          <w:tcPr>
            <w:tcW w:w="1571" w:type="dxa"/>
          </w:tcPr>
          <w:p w14:paraId="7C3B557E" w14:textId="77777777" w:rsidR="00690106" w:rsidRDefault="00690106"/>
        </w:tc>
      </w:tr>
      <w:tr w:rsidR="00690106" w14:paraId="40A28F44" w14:textId="77777777" w:rsidTr="00690106">
        <w:trPr>
          <w:trHeight w:val="1072"/>
        </w:trPr>
        <w:tc>
          <w:tcPr>
            <w:tcW w:w="1305" w:type="dxa"/>
          </w:tcPr>
          <w:p w14:paraId="70E06C77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0.14</w:t>
            </w:r>
          </w:p>
        </w:tc>
        <w:tc>
          <w:tcPr>
            <w:tcW w:w="5881" w:type="dxa"/>
          </w:tcPr>
          <w:p w14:paraId="6CAE1075" w14:textId="77777777" w:rsidR="00690106" w:rsidRDefault="00690106"/>
        </w:tc>
        <w:tc>
          <w:tcPr>
            <w:tcW w:w="1571" w:type="dxa"/>
          </w:tcPr>
          <w:p w14:paraId="6CBA42D3" w14:textId="77777777" w:rsidR="00690106" w:rsidRDefault="00690106"/>
        </w:tc>
      </w:tr>
      <w:tr w:rsidR="00690106" w14:paraId="1453D777" w14:textId="77777777" w:rsidTr="00690106">
        <w:trPr>
          <w:trHeight w:val="998"/>
        </w:trPr>
        <w:tc>
          <w:tcPr>
            <w:tcW w:w="1305" w:type="dxa"/>
          </w:tcPr>
          <w:p w14:paraId="375EEBDC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1.05</w:t>
            </w:r>
          </w:p>
        </w:tc>
        <w:tc>
          <w:tcPr>
            <w:tcW w:w="5881" w:type="dxa"/>
          </w:tcPr>
          <w:p w14:paraId="4F8B2DB0" w14:textId="77777777" w:rsidR="00690106" w:rsidRDefault="00690106"/>
        </w:tc>
        <w:tc>
          <w:tcPr>
            <w:tcW w:w="1571" w:type="dxa"/>
          </w:tcPr>
          <w:p w14:paraId="29649FD1" w14:textId="77777777" w:rsidR="00690106" w:rsidRDefault="00690106"/>
        </w:tc>
      </w:tr>
      <w:tr w:rsidR="00690106" w14:paraId="0B0B34B3" w14:textId="77777777" w:rsidTr="00690106">
        <w:trPr>
          <w:trHeight w:val="1072"/>
        </w:trPr>
        <w:tc>
          <w:tcPr>
            <w:tcW w:w="1305" w:type="dxa"/>
          </w:tcPr>
          <w:p w14:paraId="6F7DAF18" w14:textId="77777777" w:rsidR="00690106" w:rsidRPr="005C017C" w:rsidRDefault="005C017C">
            <w:pPr>
              <w:rPr>
                <w:sz w:val="36"/>
                <w:szCs w:val="36"/>
              </w:rPr>
            </w:pPr>
            <w:r w:rsidRPr="005C017C">
              <w:rPr>
                <w:sz w:val="36"/>
                <w:szCs w:val="36"/>
              </w:rPr>
              <w:t>1.50</w:t>
            </w:r>
          </w:p>
        </w:tc>
        <w:tc>
          <w:tcPr>
            <w:tcW w:w="5881" w:type="dxa"/>
          </w:tcPr>
          <w:p w14:paraId="43B314C5" w14:textId="77777777" w:rsidR="00690106" w:rsidRDefault="00690106"/>
        </w:tc>
        <w:tc>
          <w:tcPr>
            <w:tcW w:w="1571" w:type="dxa"/>
          </w:tcPr>
          <w:p w14:paraId="48309685" w14:textId="77777777" w:rsidR="00690106" w:rsidRDefault="00690106"/>
        </w:tc>
      </w:tr>
    </w:tbl>
    <w:p w14:paraId="47F17C56" w14:textId="77777777" w:rsidR="00690106" w:rsidRDefault="00690106"/>
    <w:p w14:paraId="163BC9C2" w14:textId="77777777" w:rsidR="005C017C" w:rsidRDefault="005C017C" w:rsidP="005C017C">
      <w:r>
        <w:lastRenderedPageBreak/>
        <w:t>Name: ________________________________________________________________ Class: _________________</w:t>
      </w:r>
    </w:p>
    <w:p w14:paraId="0EB7DB24" w14:textId="77777777" w:rsidR="005C017C" w:rsidRDefault="005C017C" w:rsidP="005C017C">
      <w:r>
        <w:t>Converting Decimals to Fractions</w:t>
      </w:r>
    </w:p>
    <w:p w14:paraId="3E5EA861" w14:textId="77777777" w:rsidR="005C017C" w:rsidRDefault="005C017C" w:rsidP="005C017C">
      <w:r>
        <w:t>Directions: Show your work to convert each decimal to a fraction in simplest form.</w:t>
      </w:r>
    </w:p>
    <w:p w14:paraId="506E62D6" w14:textId="77777777" w:rsidR="005C017C" w:rsidRDefault="005C017C" w:rsidP="005C017C"/>
    <w:tbl>
      <w:tblPr>
        <w:tblStyle w:val="TableGrid"/>
        <w:tblW w:w="8757" w:type="dxa"/>
        <w:tblLook w:val="04A0" w:firstRow="1" w:lastRow="0" w:firstColumn="1" w:lastColumn="0" w:noHBand="0" w:noVBand="1"/>
      </w:tblPr>
      <w:tblGrid>
        <w:gridCol w:w="1305"/>
        <w:gridCol w:w="5881"/>
        <w:gridCol w:w="1571"/>
      </w:tblGrid>
      <w:tr w:rsidR="005C017C" w14:paraId="2AF23B70" w14:textId="77777777" w:rsidTr="0041689F">
        <w:trPr>
          <w:trHeight w:val="582"/>
        </w:trPr>
        <w:tc>
          <w:tcPr>
            <w:tcW w:w="1305" w:type="dxa"/>
          </w:tcPr>
          <w:p w14:paraId="35D27E2A" w14:textId="77777777" w:rsidR="005C017C" w:rsidRDefault="005C017C" w:rsidP="0041689F">
            <w:r>
              <w:t>Decimal</w:t>
            </w:r>
          </w:p>
        </w:tc>
        <w:tc>
          <w:tcPr>
            <w:tcW w:w="5881" w:type="dxa"/>
          </w:tcPr>
          <w:p w14:paraId="673EE39A" w14:textId="77777777" w:rsidR="005C017C" w:rsidRDefault="005C017C" w:rsidP="0041689F">
            <w:pPr>
              <w:jc w:val="center"/>
            </w:pPr>
            <w:r>
              <w:t>Work</w:t>
            </w:r>
          </w:p>
        </w:tc>
        <w:tc>
          <w:tcPr>
            <w:tcW w:w="1571" w:type="dxa"/>
          </w:tcPr>
          <w:p w14:paraId="72AE7CAF" w14:textId="77777777" w:rsidR="005C017C" w:rsidRDefault="005C017C" w:rsidP="0041689F">
            <w:r>
              <w:t>Fraction</w:t>
            </w:r>
          </w:p>
        </w:tc>
      </w:tr>
      <w:tr w:rsidR="005C017C" w14:paraId="5F2A8E84" w14:textId="77777777" w:rsidTr="0041689F">
        <w:trPr>
          <w:trHeight w:val="1072"/>
        </w:trPr>
        <w:tc>
          <w:tcPr>
            <w:tcW w:w="1305" w:type="dxa"/>
          </w:tcPr>
          <w:p w14:paraId="29DF06E3" w14:textId="782E3513" w:rsidR="005C017C" w:rsidRPr="00310CFA" w:rsidRDefault="00310CFA" w:rsidP="0041689F">
            <w:pPr>
              <w:rPr>
                <w:sz w:val="36"/>
                <w:szCs w:val="36"/>
              </w:rPr>
            </w:pPr>
            <w:bookmarkStart w:id="0" w:name="_GoBack" w:colFirst="0" w:colLast="0"/>
            <w:r w:rsidRPr="00310CFA">
              <w:rPr>
                <w:sz w:val="36"/>
                <w:szCs w:val="36"/>
              </w:rPr>
              <w:t>0.73</w:t>
            </w:r>
          </w:p>
        </w:tc>
        <w:tc>
          <w:tcPr>
            <w:tcW w:w="5881" w:type="dxa"/>
          </w:tcPr>
          <w:p w14:paraId="6C180C14" w14:textId="77777777" w:rsidR="005C017C" w:rsidRDefault="005C017C" w:rsidP="0041689F"/>
        </w:tc>
        <w:tc>
          <w:tcPr>
            <w:tcW w:w="1571" w:type="dxa"/>
          </w:tcPr>
          <w:p w14:paraId="71943E65" w14:textId="77777777" w:rsidR="005C017C" w:rsidRDefault="005C017C" w:rsidP="0041689F"/>
        </w:tc>
      </w:tr>
      <w:tr w:rsidR="005C017C" w14:paraId="696642B6" w14:textId="77777777" w:rsidTr="0041689F">
        <w:trPr>
          <w:trHeight w:val="1072"/>
        </w:trPr>
        <w:tc>
          <w:tcPr>
            <w:tcW w:w="1305" w:type="dxa"/>
          </w:tcPr>
          <w:p w14:paraId="7EAA5875" w14:textId="1FB71A7B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0.75</w:t>
            </w:r>
          </w:p>
        </w:tc>
        <w:tc>
          <w:tcPr>
            <w:tcW w:w="5881" w:type="dxa"/>
          </w:tcPr>
          <w:p w14:paraId="68108008" w14:textId="77777777" w:rsidR="005C017C" w:rsidRDefault="005C017C" w:rsidP="0041689F"/>
        </w:tc>
        <w:tc>
          <w:tcPr>
            <w:tcW w:w="1571" w:type="dxa"/>
          </w:tcPr>
          <w:p w14:paraId="5C0C92BD" w14:textId="77777777" w:rsidR="005C017C" w:rsidRDefault="005C017C" w:rsidP="0041689F"/>
        </w:tc>
      </w:tr>
      <w:tr w:rsidR="005C017C" w14:paraId="151D6E6C" w14:textId="77777777" w:rsidTr="0041689F">
        <w:trPr>
          <w:trHeight w:val="1072"/>
        </w:trPr>
        <w:tc>
          <w:tcPr>
            <w:tcW w:w="1305" w:type="dxa"/>
          </w:tcPr>
          <w:p w14:paraId="131A2918" w14:textId="4E7FAED5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1.75</w:t>
            </w:r>
          </w:p>
        </w:tc>
        <w:tc>
          <w:tcPr>
            <w:tcW w:w="5881" w:type="dxa"/>
          </w:tcPr>
          <w:p w14:paraId="6DA7438D" w14:textId="77777777" w:rsidR="005C017C" w:rsidRDefault="005C017C" w:rsidP="0041689F"/>
        </w:tc>
        <w:tc>
          <w:tcPr>
            <w:tcW w:w="1571" w:type="dxa"/>
          </w:tcPr>
          <w:p w14:paraId="44D75D27" w14:textId="77777777" w:rsidR="005C017C" w:rsidRDefault="005C017C" w:rsidP="0041689F"/>
        </w:tc>
      </w:tr>
      <w:tr w:rsidR="005C017C" w14:paraId="71963356" w14:textId="77777777" w:rsidTr="0041689F">
        <w:trPr>
          <w:trHeight w:val="998"/>
        </w:trPr>
        <w:tc>
          <w:tcPr>
            <w:tcW w:w="1305" w:type="dxa"/>
          </w:tcPr>
          <w:p w14:paraId="2521E321" w14:textId="13630C88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1.84</w:t>
            </w:r>
          </w:p>
        </w:tc>
        <w:tc>
          <w:tcPr>
            <w:tcW w:w="5881" w:type="dxa"/>
          </w:tcPr>
          <w:p w14:paraId="20131DD1" w14:textId="77777777" w:rsidR="005C017C" w:rsidRDefault="005C017C" w:rsidP="0041689F"/>
        </w:tc>
        <w:tc>
          <w:tcPr>
            <w:tcW w:w="1571" w:type="dxa"/>
          </w:tcPr>
          <w:p w14:paraId="186B9094" w14:textId="77777777" w:rsidR="005C017C" w:rsidRDefault="005C017C" w:rsidP="0041689F"/>
        </w:tc>
      </w:tr>
      <w:tr w:rsidR="005C017C" w14:paraId="76A6D66D" w14:textId="77777777" w:rsidTr="0041689F">
        <w:trPr>
          <w:trHeight w:val="1072"/>
        </w:trPr>
        <w:tc>
          <w:tcPr>
            <w:tcW w:w="1305" w:type="dxa"/>
          </w:tcPr>
          <w:p w14:paraId="2A3C6593" w14:textId="59E46724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0.450</w:t>
            </w:r>
          </w:p>
        </w:tc>
        <w:tc>
          <w:tcPr>
            <w:tcW w:w="5881" w:type="dxa"/>
          </w:tcPr>
          <w:p w14:paraId="6A1191A4" w14:textId="77777777" w:rsidR="005C017C" w:rsidRDefault="005C017C" w:rsidP="0041689F"/>
        </w:tc>
        <w:tc>
          <w:tcPr>
            <w:tcW w:w="1571" w:type="dxa"/>
          </w:tcPr>
          <w:p w14:paraId="3F0D273B" w14:textId="77777777" w:rsidR="005C017C" w:rsidRDefault="005C017C" w:rsidP="0041689F"/>
        </w:tc>
      </w:tr>
      <w:tr w:rsidR="005C017C" w14:paraId="57EF8EEF" w14:textId="77777777" w:rsidTr="0041689F">
        <w:trPr>
          <w:trHeight w:val="1072"/>
        </w:trPr>
        <w:tc>
          <w:tcPr>
            <w:tcW w:w="1305" w:type="dxa"/>
          </w:tcPr>
          <w:p w14:paraId="797D0530" w14:textId="2A55B096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0.32</w:t>
            </w:r>
          </w:p>
        </w:tc>
        <w:tc>
          <w:tcPr>
            <w:tcW w:w="5881" w:type="dxa"/>
          </w:tcPr>
          <w:p w14:paraId="4C3CEA5D" w14:textId="77777777" w:rsidR="005C017C" w:rsidRDefault="005C017C" w:rsidP="0041689F"/>
        </w:tc>
        <w:tc>
          <w:tcPr>
            <w:tcW w:w="1571" w:type="dxa"/>
          </w:tcPr>
          <w:p w14:paraId="57F7C93A" w14:textId="77777777" w:rsidR="005C017C" w:rsidRDefault="005C017C" w:rsidP="0041689F"/>
        </w:tc>
      </w:tr>
      <w:tr w:rsidR="005C017C" w14:paraId="41449B20" w14:textId="77777777" w:rsidTr="0041689F">
        <w:trPr>
          <w:trHeight w:val="1072"/>
        </w:trPr>
        <w:tc>
          <w:tcPr>
            <w:tcW w:w="1305" w:type="dxa"/>
          </w:tcPr>
          <w:p w14:paraId="1C4B5100" w14:textId="34644289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1.88</w:t>
            </w:r>
          </w:p>
        </w:tc>
        <w:tc>
          <w:tcPr>
            <w:tcW w:w="5881" w:type="dxa"/>
          </w:tcPr>
          <w:p w14:paraId="106F2F3D" w14:textId="77777777" w:rsidR="005C017C" w:rsidRDefault="005C017C" w:rsidP="0041689F"/>
        </w:tc>
        <w:tc>
          <w:tcPr>
            <w:tcW w:w="1571" w:type="dxa"/>
          </w:tcPr>
          <w:p w14:paraId="14740085" w14:textId="77777777" w:rsidR="005C017C" w:rsidRDefault="005C017C" w:rsidP="0041689F"/>
        </w:tc>
      </w:tr>
      <w:tr w:rsidR="005C017C" w14:paraId="5F6A3296" w14:textId="77777777" w:rsidTr="0041689F">
        <w:trPr>
          <w:trHeight w:val="1072"/>
        </w:trPr>
        <w:tc>
          <w:tcPr>
            <w:tcW w:w="1305" w:type="dxa"/>
          </w:tcPr>
          <w:p w14:paraId="7FFFE5ED" w14:textId="055945A9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0.875</w:t>
            </w:r>
          </w:p>
        </w:tc>
        <w:tc>
          <w:tcPr>
            <w:tcW w:w="5881" w:type="dxa"/>
          </w:tcPr>
          <w:p w14:paraId="1724A3FF" w14:textId="77777777" w:rsidR="005C017C" w:rsidRDefault="005C017C" w:rsidP="0041689F"/>
        </w:tc>
        <w:tc>
          <w:tcPr>
            <w:tcW w:w="1571" w:type="dxa"/>
          </w:tcPr>
          <w:p w14:paraId="73B41A84" w14:textId="77777777" w:rsidR="005C017C" w:rsidRDefault="005C017C" w:rsidP="0041689F"/>
        </w:tc>
      </w:tr>
      <w:tr w:rsidR="005C017C" w14:paraId="4597897E" w14:textId="77777777" w:rsidTr="0041689F">
        <w:trPr>
          <w:trHeight w:val="998"/>
        </w:trPr>
        <w:tc>
          <w:tcPr>
            <w:tcW w:w="1305" w:type="dxa"/>
          </w:tcPr>
          <w:p w14:paraId="08238F6B" w14:textId="4CD2073C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1.35</w:t>
            </w:r>
          </w:p>
        </w:tc>
        <w:tc>
          <w:tcPr>
            <w:tcW w:w="5881" w:type="dxa"/>
          </w:tcPr>
          <w:p w14:paraId="5741B710" w14:textId="77777777" w:rsidR="005C017C" w:rsidRDefault="005C017C" w:rsidP="0041689F"/>
        </w:tc>
        <w:tc>
          <w:tcPr>
            <w:tcW w:w="1571" w:type="dxa"/>
          </w:tcPr>
          <w:p w14:paraId="0F18CDB0" w14:textId="77777777" w:rsidR="005C017C" w:rsidRDefault="005C017C" w:rsidP="0041689F"/>
        </w:tc>
      </w:tr>
      <w:tr w:rsidR="005C017C" w14:paraId="1A4BC7D9" w14:textId="77777777" w:rsidTr="0041689F">
        <w:trPr>
          <w:trHeight w:val="1072"/>
        </w:trPr>
        <w:tc>
          <w:tcPr>
            <w:tcW w:w="1305" w:type="dxa"/>
          </w:tcPr>
          <w:p w14:paraId="61827539" w14:textId="306C7465" w:rsidR="005C017C" w:rsidRPr="00310CFA" w:rsidRDefault="00310CFA" w:rsidP="0041689F">
            <w:pPr>
              <w:rPr>
                <w:sz w:val="36"/>
                <w:szCs w:val="36"/>
              </w:rPr>
            </w:pPr>
            <w:r w:rsidRPr="00310CFA">
              <w:rPr>
                <w:sz w:val="36"/>
                <w:szCs w:val="36"/>
              </w:rPr>
              <w:t>0.48</w:t>
            </w:r>
          </w:p>
        </w:tc>
        <w:tc>
          <w:tcPr>
            <w:tcW w:w="5881" w:type="dxa"/>
          </w:tcPr>
          <w:p w14:paraId="64D7EC5D" w14:textId="77777777" w:rsidR="005C017C" w:rsidRDefault="005C017C" w:rsidP="0041689F"/>
        </w:tc>
        <w:tc>
          <w:tcPr>
            <w:tcW w:w="1571" w:type="dxa"/>
          </w:tcPr>
          <w:p w14:paraId="4A9391C3" w14:textId="77777777" w:rsidR="005C017C" w:rsidRDefault="005C017C" w:rsidP="0041689F"/>
        </w:tc>
      </w:tr>
      <w:bookmarkEnd w:id="0"/>
    </w:tbl>
    <w:p w14:paraId="683E99C9" w14:textId="77777777" w:rsidR="005C017C" w:rsidRDefault="005C017C"/>
    <w:sectPr w:rsidR="005C017C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06"/>
    <w:rsid w:val="00310CFA"/>
    <w:rsid w:val="00581A3B"/>
    <w:rsid w:val="005C017C"/>
    <w:rsid w:val="00690106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01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543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2016-10-27T18:04:00Z</dcterms:created>
  <dcterms:modified xsi:type="dcterms:W3CDTF">2016-10-27T18:19:00Z</dcterms:modified>
</cp:coreProperties>
</file>